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2A" w:rsidRPr="00A7052A" w:rsidRDefault="00A7052A" w:rsidP="00A7052A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eastAsia="cs-CZ"/>
        </w:rPr>
        <w:t>Reklamace</w:t>
      </w:r>
    </w:p>
    <w:p w:rsidR="00A7052A" w:rsidRPr="00A7052A" w:rsidRDefault="00A7052A" w:rsidP="00A7052A">
      <w:pPr>
        <w:shd w:val="clear" w:color="auto" w:fill="FFFFFF"/>
        <w:spacing w:after="225" w:line="240" w:lineRule="auto"/>
        <w:outlineLvl w:val="3"/>
        <w:rPr>
          <w:rFonts w:ascii="Verdana" w:eastAsia="Times New Roman" w:hAnsi="Verdana" w:cs="Times New Roman"/>
          <w:color w:val="12901F"/>
          <w:sz w:val="23"/>
          <w:szCs w:val="23"/>
          <w:lang w:eastAsia="cs-CZ"/>
        </w:rPr>
      </w:pPr>
      <w:r w:rsidRPr="00A7052A">
        <w:rPr>
          <w:rFonts w:ascii="Verdana" w:eastAsia="Times New Roman" w:hAnsi="Verdana" w:cs="Times New Roman"/>
          <w:color w:val="12901F"/>
          <w:sz w:val="23"/>
          <w:szCs w:val="23"/>
          <w:lang w:eastAsia="cs-CZ"/>
        </w:rPr>
        <w:t>Formulář pro uplatnění reklamace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Adresát (prodávající):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Internetový obchod: www.vanilkovyobchod.cz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Název firmy: WE2 s.r.o.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Sídlo: Moutnice 187, 66455 Moutnice Česká Republika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IČ: </w:t>
      </w:r>
      <w:proofErr w:type="gramStart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03021327 , DIČ</w:t>
      </w:r>
      <w:proofErr w:type="gramEnd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 CZ03021327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Telefon: 00420 776 088 869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E-mail: veronika.staudova@gmail.com     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Spotřebitel (kupující):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Jméno a příjmení:                  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Adresa:                                         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Telefon a e-mail:                     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Uplatnění práva z vadného plnění (reklamace)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Vážení,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dne ………</w:t>
      </w:r>
      <w:proofErr w:type="gramStart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….. jsem</w:t>
      </w:r>
      <w:proofErr w:type="gramEnd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 Vašem obchodě ……………………………… vytvořil objednávku (specifikace objednávky viz níže). Mnou zakoupený produkt však vykazuje tyto vady: ………………………………………………………………………………………………………………………………………………………….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.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 Požaduji vyřídit reklamaci následujícím </w:t>
      </w:r>
      <w:proofErr w:type="gramStart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způsobem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(*)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: 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opravou</w:t>
      </w:r>
      <w:proofErr w:type="gramEnd"/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 xml:space="preserve"> – výměnou – slevou z ceny ve výši ……………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. 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 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(v případě, že se jedná o opravu, nikoliv výměnu).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Datum objednání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…………………………</w:t>
      </w:r>
      <w:proofErr w:type="gramStart"/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…../</w:t>
      </w: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datum</w:t>
      </w:r>
      <w:proofErr w:type="gramEnd"/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 xml:space="preserve"> obdržení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…………………………..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br/>
      </w: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Číslo objednávky: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Peněžní prostředky za objednání, případně i za doručení, byly zaslány způsobem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………………………… </w:t>
      </w: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a budou navráceny zpět způsobem …………………………………</w:t>
      </w: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(v případě převodu na účet prosím o zaslání čísla účtu)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Jméno a příjmení spotřebitele: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Adresa spotřebitele: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Email:</w:t>
      </w:r>
    </w:p>
    <w:p w:rsidR="00A7052A" w:rsidRPr="00A7052A" w:rsidRDefault="00A7052A" w:rsidP="00A70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Telefon: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lastRenderedPageBreak/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 ……………………………, dne ……………………………….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                                     (podpis)</w:t>
      </w:r>
      <w:r w:rsidRPr="00A7052A">
        <w:rPr>
          <w:rFonts w:ascii="Verdana" w:eastAsia="Times New Roman" w:hAnsi="Verdana" w:cs="Times New Roman"/>
          <w:b/>
          <w:bCs/>
          <w:i/>
          <w:iCs/>
          <w:color w:val="12901F"/>
          <w:sz w:val="18"/>
          <w:szCs w:val="18"/>
          <w:lang w:eastAsia="cs-CZ"/>
        </w:rPr>
        <w:br/>
        <w:t>______________________________________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i/>
          <w:iCs/>
          <w:color w:val="12901F"/>
          <w:sz w:val="18"/>
          <w:szCs w:val="18"/>
          <w:lang w:eastAsia="cs-CZ"/>
        </w:rPr>
        <w:t>              </w:t>
      </w: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Jméno a příjmení spotřebitele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Seznam příloh:</w:t>
      </w:r>
    </w:p>
    <w:p w:rsidR="00A7052A" w:rsidRPr="00A7052A" w:rsidRDefault="00A7052A" w:rsidP="00A70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Faktura za objednané zboží č. …………………………………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color w:val="12901F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b/>
          <w:bCs/>
          <w:i/>
          <w:iCs/>
          <w:color w:val="12901F"/>
          <w:sz w:val="18"/>
          <w:szCs w:val="18"/>
          <w:lang w:eastAsia="cs-CZ"/>
        </w:rPr>
        <w:t>Obecná poučení k uplatnění reklamace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Zakoupení věci jste jakožto spotřebitel povinen prokázat předložením kupního dokladu, případně jiným, dostatečně věrohodným způsobem.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Reklamace je vyřízena teprve tehdy, když Vás o tom vyrozumíme. Vyprší-li zákonná lhůta, považujte to za podstatné porušení smlouvy a můžete od kupní smlouvy odstoupit.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(*) Nehodící se škrtněte nebo údaje doplňte.</w:t>
      </w:r>
    </w:p>
    <w:p w:rsidR="00A7052A" w:rsidRPr="00A7052A" w:rsidRDefault="00A7052A" w:rsidP="00A7052A">
      <w:pPr>
        <w:shd w:val="clear" w:color="auto" w:fill="FFFFFF"/>
        <w:spacing w:after="225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A7052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cs-CZ"/>
        </w:rPr>
        <w:t> </w:t>
      </w:r>
    </w:p>
    <w:p w:rsidR="004E67AF" w:rsidRDefault="004E67AF">
      <w:bookmarkStart w:id="0" w:name="_GoBack"/>
      <w:bookmarkEnd w:id="0"/>
    </w:p>
    <w:sectPr w:rsidR="004E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E67"/>
    <w:multiLevelType w:val="multilevel"/>
    <w:tmpl w:val="032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70DC0"/>
    <w:multiLevelType w:val="multilevel"/>
    <w:tmpl w:val="3C06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2A"/>
    <w:rsid w:val="004E67AF"/>
    <w:rsid w:val="00A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B780-072F-4B67-A28E-7C6E29D9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7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705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5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705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7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052A"/>
    <w:rPr>
      <w:b/>
      <w:bCs/>
    </w:rPr>
  </w:style>
  <w:style w:type="character" w:customStyle="1" w:styleId="apple-converted-space">
    <w:name w:val="apple-converted-space"/>
    <w:basedOn w:val="Standardnpsmoodstavce"/>
    <w:rsid w:val="00A7052A"/>
  </w:style>
  <w:style w:type="character" w:styleId="Zdraznn">
    <w:name w:val="Emphasis"/>
    <w:basedOn w:val="Standardnpsmoodstavce"/>
    <w:uiPriority w:val="20"/>
    <w:qFormat/>
    <w:rsid w:val="00A705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verulinka</dc:creator>
  <cp:keywords/>
  <dc:description/>
  <cp:lastModifiedBy>verulinka</cp:lastModifiedBy>
  <cp:revision>1</cp:revision>
  <dcterms:created xsi:type="dcterms:W3CDTF">2014-07-23T14:32:00Z</dcterms:created>
  <dcterms:modified xsi:type="dcterms:W3CDTF">2014-07-23T14:33:00Z</dcterms:modified>
</cp:coreProperties>
</file>